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C1F18" w14:textId="77777777" w:rsidR="001E3DA6" w:rsidRDefault="001E3DA6">
      <w:pPr>
        <w:rPr>
          <w:sz w:val="20"/>
          <w:szCs w:val="20"/>
          <w:lang w:val="en-US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61"/>
        <w:gridCol w:w="3827"/>
        <w:gridCol w:w="2551"/>
      </w:tblGrid>
      <w:tr w:rsidR="001E3DA6" w14:paraId="7D0E64C8" w14:textId="77777777">
        <w:trPr>
          <w:trHeight w:val="1037"/>
        </w:trPr>
        <w:tc>
          <w:tcPr>
            <w:tcW w:w="32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2EDD2" w14:textId="77777777" w:rsidR="000E73BC" w:rsidRDefault="000E73BC" w:rsidP="000E73BC">
            <w:pPr>
              <w:snapToGrid w:val="0"/>
              <w:rPr>
                <w:lang w:val="en-US"/>
              </w:rPr>
            </w:pPr>
            <w:r>
              <w:rPr>
                <w:lang w:val="cs-CZ"/>
              </w:rPr>
              <w:t>Petr Veselý</w:t>
            </w:r>
            <w:r w:rsidR="00306CDE" w:rsidRPr="00306CDE">
              <w:rPr>
                <w:lang w:val="en-US"/>
              </w:rPr>
              <w:br/>
            </w:r>
            <w:r w:rsidRPr="000E73BC">
              <w:rPr>
                <w:lang w:val="en-US"/>
              </w:rPr>
              <w:t>370/27 Lovosická</w:t>
            </w:r>
          </w:p>
          <w:p w14:paraId="1900D30E" w14:textId="77777777" w:rsidR="000E73BC" w:rsidRDefault="000E73BC" w:rsidP="000E73BC">
            <w:pPr>
              <w:snapToGrid w:val="0"/>
              <w:rPr>
                <w:lang w:val="en-US"/>
              </w:rPr>
            </w:pPr>
            <w:r w:rsidRPr="000E73BC">
              <w:rPr>
                <w:lang w:val="en-US"/>
              </w:rPr>
              <w:t xml:space="preserve">Střižkov </w:t>
            </w:r>
          </w:p>
          <w:p w14:paraId="16919B7C" w14:textId="41761A9C" w:rsidR="001E3DA6" w:rsidRPr="00306CDE" w:rsidRDefault="000E73BC" w:rsidP="000E73BC">
            <w:pPr>
              <w:snapToGrid w:val="0"/>
              <w:rPr>
                <w:lang w:val="en-US"/>
              </w:rPr>
            </w:pPr>
            <w:r w:rsidRPr="000E73BC">
              <w:rPr>
                <w:lang w:val="en-US"/>
              </w:rPr>
              <w:t>190 00</w:t>
            </w:r>
            <w:r>
              <w:rPr>
                <w:lang w:val="en-US"/>
              </w:rPr>
              <w:t xml:space="preserve"> </w:t>
            </w:r>
            <w:r w:rsidRPr="000E73BC">
              <w:rPr>
                <w:lang w:val="en-US"/>
              </w:rPr>
              <w:t>Praha 9</w:t>
            </w:r>
          </w:p>
        </w:tc>
        <w:tc>
          <w:tcPr>
            <w:tcW w:w="382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6ADA0" w14:textId="77777777" w:rsidR="001E3DA6" w:rsidRPr="00306CDE" w:rsidRDefault="001E3DA6">
            <w:pPr>
              <w:snapToGrid w:val="0"/>
              <w:rPr>
                <w:lang w:val="en-US"/>
              </w:rPr>
            </w:pPr>
          </w:p>
        </w:tc>
        <w:tc>
          <w:tcPr>
            <w:tcW w:w="255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FBB32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TELPRES, spol. s. r. o.</w:t>
            </w:r>
          </w:p>
          <w:p w14:paraId="79FD78E7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Ciorova 44</w:t>
            </w:r>
          </w:p>
          <w:p w14:paraId="0C142CFC" w14:textId="77777777" w:rsidR="001E3DA6" w:rsidRDefault="00000000">
            <w:pPr>
              <w:rPr>
                <w:lang w:val="en-US"/>
              </w:rPr>
            </w:pPr>
            <w:r>
              <w:rPr>
                <w:lang w:val="en-US"/>
              </w:rPr>
              <w:t>712 00 Ostrava 12</w:t>
            </w:r>
          </w:p>
        </w:tc>
      </w:tr>
    </w:tbl>
    <w:p w14:paraId="2C3D576D" w14:textId="77777777" w:rsidR="001E3DA6" w:rsidRDefault="001E3DA6">
      <w:pPr>
        <w:pStyle w:val="Standard"/>
        <w:jc w:val="right"/>
        <w:rPr>
          <w:lang w:val="cs-CZ"/>
        </w:rPr>
      </w:pPr>
    </w:p>
    <w:p w14:paraId="484FB35C" w14:textId="77777777" w:rsidR="001E3DA6" w:rsidRDefault="00000000">
      <w:pPr>
        <w:pStyle w:val="Standard"/>
        <w:jc w:val="right"/>
        <w:rPr>
          <w:lang w:val="cs-CZ"/>
        </w:rPr>
      </w:pPr>
      <w:r>
        <w:rPr>
          <w:lang w:val="cs-CZ"/>
        </w:rPr>
        <w:t>Praha, 09.12.2024</w:t>
      </w:r>
    </w:p>
    <w:p w14:paraId="34A0A431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Dobrý den,</w:t>
      </w:r>
    </w:p>
    <w:p w14:paraId="11C7C87D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Zasílám v příloze řešení sudoku do soutěže, ze sešitu SUDOKU Prosincový 12/24 (trénink mozku).</w:t>
      </w:r>
    </w:p>
    <w:p w14:paraId="38633156" w14:textId="77777777" w:rsidR="001E3DA6" w:rsidRDefault="00000000">
      <w:pPr>
        <w:pStyle w:val="Standard"/>
        <w:spacing w:before="120"/>
        <w:rPr>
          <w:lang w:val="cs-CZ"/>
        </w:rPr>
      </w:pPr>
      <w:r>
        <w:rPr>
          <w:lang w:val="cs-CZ"/>
        </w:rPr>
        <w:t>Děkuji za zábavné sudoku.</w:t>
      </w:r>
    </w:p>
    <w:p w14:paraId="5068867C" w14:textId="77777777" w:rsidR="001E3DA6" w:rsidRDefault="001E3DA6">
      <w:pPr>
        <w:pStyle w:val="Standard"/>
        <w:rPr>
          <w:lang w:val="cs-CZ"/>
        </w:rPr>
      </w:pPr>
    </w:p>
    <w:p w14:paraId="54FC1F82" w14:textId="77777777" w:rsidR="001E3DA6" w:rsidRDefault="00000000">
      <w:pPr>
        <w:pStyle w:val="Standard"/>
        <w:rPr>
          <w:lang w:val="cs-CZ"/>
        </w:rPr>
      </w:pPr>
      <w:r>
        <w:rPr>
          <w:lang w:val="cs-CZ"/>
        </w:rPr>
        <w:t>S pozdravem,</w:t>
      </w:r>
    </w:p>
    <w:p w14:paraId="67519D9C" w14:textId="4892765A" w:rsidR="001E3DA6" w:rsidRDefault="000E73BC">
      <w:pPr>
        <w:pStyle w:val="Standard"/>
      </w:pPr>
      <w:r>
        <w:rPr>
          <w:lang w:val="cs-CZ"/>
        </w:rPr>
        <w:t>Petr Veselý</w:t>
      </w:r>
      <w:r w:rsidR="00306CDE">
        <w:rPr>
          <w:lang w:val="cs-CZ"/>
        </w:rPr>
        <w:t>.</w:t>
      </w:r>
    </w:p>
    <w:p w14:paraId="41184C47" w14:textId="77777777" w:rsidR="001E3DA6" w:rsidRDefault="00000000">
      <w:pPr>
        <w:pStyle w:val="Heading1"/>
      </w:pPr>
      <w:r>
        <w:t>Řešení</w:t>
      </w:r>
    </w:p>
    <w:p w14:paraId="5C331B21" w14:textId="7225983A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96326B">
        <w:rPr>
          <w:lang w:val="cs-CZ"/>
        </w:rPr>
        <w:t>26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2F2D3D56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A4AAF0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3E8CE2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F8FD3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96326B" w14:paraId="7665672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6E21B" w14:textId="120AD6ED" w:rsidR="0096326B" w:rsidRDefault="0096326B" w:rsidP="0096326B">
            <w:pPr>
              <w:jc w:val="center"/>
            </w:pPr>
            <w:r w:rsidRPr="00273C08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D2C28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3C83B" w14:textId="687C316B" w:rsidR="0096326B" w:rsidRDefault="0096326B" w:rsidP="0096326B">
            <w:pPr>
              <w:jc w:val="center"/>
            </w:pPr>
            <w:r w:rsidRPr="00432DC5">
              <w:t>6</w:t>
            </w:r>
          </w:p>
        </w:tc>
      </w:tr>
      <w:tr w:rsidR="0096326B" w14:paraId="243F6801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26C2E" w14:textId="44E3F9EB" w:rsidR="0096326B" w:rsidRDefault="0096326B" w:rsidP="0096326B">
            <w:pPr>
              <w:jc w:val="center"/>
            </w:pPr>
            <w:r w:rsidRPr="00273C08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CD8AF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17F5A" w14:textId="7F80C057" w:rsidR="0096326B" w:rsidRDefault="0096326B" w:rsidP="0096326B">
            <w:pPr>
              <w:jc w:val="center"/>
            </w:pPr>
            <w:r w:rsidRPr="00432DC5">
              <w:t>7</w:t>
            </w:r>
          </w:p>
        </w:tc>
      </w:tr>
      <w:tr w:rsidR="0096326B" w14:paraId="00A7CA34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5ACB4" w14:textId="78F79292" w:rsidR="0096326B" w:rsidRDefault="0096326B" w:rsidP="0096326B">
            <w:pPr>
              <w:jc w:val="center"/>
            </w:pPr>
            <w:r w:rsidRPr="00273C08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F5407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753D4" w14:textId="095FCE15" w:rsidR="0096326B" w:rsidRDefault="0096326B" w:rsidP="0096326B">
            <w:pPr>
              <w:jc w:val="center"/>
            </w:pPr>
            <w:r w:rsidRPr="00432DC5">
              <w:t>4</w:t>
            </w:r>
          </w:p>
        </w:tc>
      </w:tr>
      <w:tr w:rsidR="0096326B" w14:paraId="5CF08B1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4ECBB" w14:textId="4CBEE1F3" w:rsidR="0096326B" w:rsidRDefault="0096326B" w:rsidP="0096326B">
            <w:pPr>
              <w:jc w:val="center"/>
            </w:pPr>
            <w:r w:rsidRPr="00273C08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FA927C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2681B" w14:textId="3B71B480" w:rsidR="0096326B" w:rsidRDefault="0096326B" w:rsidP="0096326B">
            <w:pPr>
              <w:jc w:val="center"/>
            </w:pPr>
            <w:r w:rsidRPr="00432DC5">
              <w:t>3</w:t>
            </w:r>
          </w:p>
        </w:tc>
      </w:tr>
      <w:tr w:rsidR="0096326B" w14:paraId="3D3D048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5669A" w14:textId="51EF0B4E" w:rsidR="0096326B" w:rsidRDefault="0096326B" w:rsidP="0096326B">
            <w:pPr>
              <w:jc w:val="center"/>
            </w:pPr>
            <w:r w:rsidRPr="00273C08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DD99E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25AAA" w14:textId="1426672C" w:rsidR="0096326B" w:rsidRDefault="0096326B" w:rsidP="0096326B">
            <w:pPr>
              <w:jc w:val="center"/>
            </w:pPr>
            <w:r w:rsidRPr="00432DC5">
              <w:t>1</w:t>
            </w:r>
          </w:p>
        </w:tc>
      </w:tr>
      <w:tr w:rsidR="0096326B" w14:paraId="273AA87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45210" w14:textId="5A919BFB" w:rsidR="0096326B" w:rsidRDefault="0096326B" w:rsidP="0096326B">
            <w:pPr>
              <w:jc w:val="center"/>
            </w:pPr>
            <w:r w:rsidRPr="00273C08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D1C89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AC7CC0" w14:textId="2050C034" w:rsidR="0096326B" w:rsidRDefault="0096326B" w:rsidP="0096326B">
            <w:pPr>
              <w:jc w:val="center"/>
            </w:pPr>
            <w:r w:rsidRPr="00432DC5">
              <w:t>5</w:t>
            </w:r>
          </w:p>
        </w:tc>
      </w:tr>
      <w:tr w:rsidR="0096326B" w14:paraId="1240D07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CD6F6" w14:textId="1F19D490" w:rsidR="0096326B" w:rsidRDefault="0096326B" w:rsidP="0096326B">
            <w:pPr>
              <w:jc w:val="center"/>
            </w:pPr>
            <w:r w:rsidRPr="00273C08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F6206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06508" w14:textId="54EA4DBA" w:rsidR="0096326B" w:rsidRDefault="0096326B" w:rsidP="0096326B">
            <w:pPr>
              <w:jc w:val="center"/>
            </w:pPr>
            <w:r w:rsidRPr="00432DC5">
              <w:t>8</w:t>
            </w:r>
          </w:p>
        </w:tc>
      </w:tr>
      <w:tr w:rsidR="0096326B" w14:paraId="0BF9630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AB9BA" w14:textId="3CFC4CC3" w:rsidR="0096326B" w:rsidRDefault="0096326B" w:rsidP="0096326B">
            <w:pPr>
              <w:jc w:val="center"/>
            </w:pPr>
            <w:r w:rsidRPr="00273C08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3F380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17B05" w14:textId="3BB4B34F" w:rsidR="0096326B" w:rsidRDefault="0096326B" w:rsidP="0096326B">
            <w:pPr>
              <w:jc w:val="center"/>
            </w:pPr>
            <w:r w:rsidRPr="00432DC5">
              <w:t>9</w:t>
            </w:r>
          </w:p>
        </w:tc>
      </w:tr>
      <w:tr w:rsidR="0096326B" w14:paraId="793F399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F92D" w14:textId="3619B460" w:rsidR="0096326B" w:rsidRDefault="0096326B" w:rsidP="0096326B">
            <w:pPr>
              <w:jc w:val="center"/>
            </w:pPr>
            <w:r w:rsidRPr="00273C08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C3A4B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52E55" w14:textId="1E4FB644" w:rsidR="0096326B" w:rsidRDefault="0096326B" w:rsidP="0096326B">
            <w:pPr>
              <w:jc w:val="center"/>
            </w:pPr>
            <w:r w:rsidRPr="00432DC5">
              <w:t>2</w:t>
            </w:r>
          </w:p>
        </w:tc>
      </w:tr>
    </w:tbl>
    <w:p w14:paraId="0992017F" w14:textId="77777777" w:rsidR="001E3DA6" w:rsidRDefault="001E3DA6">
      <w:pPr>
        <w:rPr>
          <w:lang w:val="cs-CZ"/>
        </w:rPr>
      </w:pPr>
    </w:p>
    <w:p w14:paraId="4150274C" w14:textId="15103EB4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96326B">
        <w:rPr>
          <w:lang w:val="cs-CZ"/>
        </w:rPr>
        <w:t>30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59E4763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0775C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FDBB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CC668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96326B" w14:paraId="4EE3A789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74404" w14:textId="3DCD1CDA" w:rsidR="0096326B" w:rsidRDefault="0096326B" w:rsidP="0096326B">
            <w:pPr>
              <w:jc w:val="center"/>
            </w:pPr>
            <w:r w:rsidRPr="00A02D68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91DDA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B0A36" w14:textId="0E4A2FE4" w:rsidR="0096326B" w:rsidRDefault="0096326B" w:rsidP="0096326B">
            <w:pPr>
              <w:jc w:val="center"/>
            </w:pPr>
            <w:r w:rsidRPr="0087372F">
              <w:t>6</w:t>
            </w:r>
          </w:p>
        </w:tc>
      </w:tr>
      <w:tr w:rsidR="0096326B" w14:paraId="29F53B1C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1E85" w14:textId="00D8A307" w:rsidR="0096326B" w:rsidRDefault="0096326B" w:rsidP="0096326B">
            <w:pPr>
              <w:jc w:val="center"/>
            </w:pPr>
            <w:r w:rsidRPr="00A02D68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28F70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57B3B" w14:textId="4F1BE4F1" w:rsidR="0096326B" w:rsidRDefault="0096326B" w:rsidP="0096326B">
            <w:pPr>
              <w:jc w:val="center"/>
            </w:pPr>
            <w:r w:rsidRPr="0087372F">
              <w:t>1</w:t>
            </w:r>
          </w:p>
        </w:tc>
      </w:tr>
      <w:tr w:rsidR="0096326B" w14:paraId="7F82CAD2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6F3F" w14:textId="11F2F021" w:rsidR="0096326B" w:rsidRDefault="0096326B" w:rsidP="0096326B">
            <w:pPr>
              <w:jc w:val="center"/>
            </w:pPr>
            <w:r w:rsidRPr="00A02D68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DA810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56866" w14:textId="7C2AC458" w:rsidR="0096326B" w:rsidRDefault="0096326B" w:rsidP="0096326B">
            <w:pPr>
              <w:jc w:val="center"/>
            </w:pPr>
            <w:r w:rsidRPr="0087372F">
              <w:t>4</w:t>
            </w:r>
          </w:p>
        </w:tc>
      </w:tr>
      <w:tr w:rsidR="0096326B" w14:paraId="757CF8A7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BDC37" w14:textId="2FF2D864" w:rsidR="0096326B" w:rsidRDefault="0096326B" w:rsidP="0096326B">
            <w:pPr>
              <w:jc w:val="center"/>
            </w:pPr>
            <w:r w:rsidRPr="00A02D68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029E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D6307" w14:textId="0FBB5929" w:rsidR="0096326B" w:rsidRDefault="0096326B" w:rsidP="0096326B">
            <w:pPr>
              <w:jc w:val="center"/>
            </w:pPr>
            <w:r w:rsidRPr="0087372F">
              <w:t>8</w:t>
            </w:r>
          </w:p>
        </w:tc>
      </w:tr>
      <w:tr w:rsidR="0096326B" w14:paraId="33DC6E1D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1B46" w14:textId="12642E5D" w:rsidR="0096326B" w:rsidRDefault="0096326B" w:rsidP="0096326B">
            <w:pPr>
              <w:jc w:val="center"/>
            </w:pPr>
            <w:r w:rsidRPr="00A02D68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F28F8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37215" w14:textId="215830AB" w:rsidR="0096326B" w:rsidRDefault="0096326B" w:rsidP="0096326B">
            <w:pPr>
              <w:jc w:val="center"/>
            </w:pPr>
            <w:r w:rsidRPr="0087372F">
              <w:t>9</w:t>
            </w:r>
          </w:p>
        </w:tc>
      </w:tr>
      <w:tr w:rsidR="0096326B" w14:paraId="6BA9DA8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92A40" w14:textId="28536032" w:rsidR="0096326B" w:rsidRDefault="0096326B" w:rsidP="0096326B">
            <w:pPr>
              <w:jc w:val="center"/>
            </w:pPr>
            <w:r w:rsidRPr="00A02D68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951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47783" w14:textId="4F4FE17E" w:rsidR="0096326B" w:rsidRDefault="0096326B" w:rsidP="0096326B">
            <w:pPr>
              <w:jc w:val="center"/>
            </w:pPr>
            <w:r w:rsidRPr="0087372F">
              <w:t>3</w:t>
            </w:r>
          </w:p>
        </w:tc>
      </w:tr>
      <w:tr w:rsidR="0096326B" w14:paraId="1DE0E03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ED4C" w14:textId="219E150D" w:rsidR="0096326B" w:rsidRDefault="0096326B" w:rsidP="0096326B">
            <w:pPr>
              <w:jc w:val="center"/>
            </w:pPr>
            <w:r w:rsidRPr="00A02D68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5E8B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CBD8F" w14:textId="468A82A7" w:rsidR="0096326B" w:rsidRDefault="0096326B" w:rsidP="0096326B">
            <w:pPr>
              <w:jc w:val="center"/>
            </w:pPr>
            <w:r w:rsidRPr="0087372F">
              <w:t>7</w:t>
            </w:r>
          </w:p>
        </w:tc>
      </w:tr>
      <w:tr w:rsidR="0096326B" w14:paraId="3B403D1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703A2" w14:textId="489A5C5E" w:rsidR="0096326B" w:rsidRDefault="0096326B" w:rsidP="0096326B">
            <w:pPr>
              <w:jc w:val="center"/>
            </w:pPr>
            <w:r w:rsidRPr="00A02D68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353A4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C82BC" w14:textId="4AC31F61" w:rsidR="0096326B" w:rsidRDefault="0096326B" w:rsidP="0096326B">
            <w:pPr>
              <w:jc w:val="center"/>
            </w:pPr>
            <w:r w:rsidRPr="0087372F">
              <w:t>2</w:t>
            </w:r>
          </w:p>
        </w:tc>
      </w:tr>
      <w:tr w:rsidR="0096326B" w14:paraId="27B4422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375B1" w14:textId="64D64CAA" w:rsidR="0096326B" w:rsidRDefault="0096326B" w:rsidP="0096326B">
            <w:pPr>
              <w:jc w:val="center"/>
            </w:pPr>
            <w:r w:rsidRPr="00A02D68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6C9D7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9FBF9" w14:textId="3A97967E" w:rsidR="0096326B" w:rsidRDefault="0096326B" w:rsidP="0096326B">
            <w:pPr>
              <w:jc w:val="center"/>
            </w:pPr>
            <w:r w:rsidRPr="0087372F">
              <w:t>5</w:t>
            </w:r>
          </w:p>
        </w:tc>
      </w:tr>
    </w:tbl>
    <w:p w14:paraId="495A523E" w14:textId="77777777" w:rsidR="001E3DA6" w:rsidRDefault="001E3DA6">
      <w:pPr>
        <w:rPr>
          <w:lang w:val="cs-CZ"/>
        </w:rPr>
      </w:pPr>
    </w:p>
    <w:p w14:paraId="2911F555" w14:textId="0C630F31" w:rsidR="001E3DA6" w:rsidRDefault="00000000">
      <w:pPr>
        <w:pStyle w:val="Heading2"/>
        <w:ind w:left="284"/>
        <w:rPr>
          <w:lang w:val="cs-CZ"/>
        </w:rPr>
      </w:pPr>
      <w:r>
        <w:rPr>
          <w:lang w:val="cs-CZ"/>
        </w:rPr>
        <w:t xml:space="preserve">Číslo  </w:t>
      </w:r>
      <w:r w:rsidR="0096326B">
        <w:rPr>
          <w:lang w:val="cs-CZ"/>
        </w:rPr>
        <w:t>34</w:t>
      </w:r>
    </w:p>
    <w:tbl>
      <w:tblPr>
        <w:tblW w:w="3402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9"/>
        <w:gridCol w:w="897"/>
        <w:gridCol w:w="1276"/>
      </w:tblGrid>
      <w:tr w:rsidR="001E3DA6" w14:paraId="796D90F0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D8B6E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AD4BB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...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FAE47" w14:textId="77777777" w:rsidR="001E3DA6" w:rsidRDefault="00000000">
            <w:pPr>
              <w:jc w:val="center"/>
              <w:rPr>
                <w:lang w:val="cs-CZ"/>
              </w:rPr>
            </w:pPr>
            <w:r>
              <w:rPr>
                <w:lang w:val="cs-CZ"/>
              </w:rPr>
              <w:t>Sloupec 9</w:t>
            </w:r>
          </w:p>
        </w:tc>
      </w:tr>
      <w:tr w:rsidR="0096326B" w14:paraId="4CCDE9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E3B66" w14:textId="604445D3" w:rsidR="0096326B" w:rsidRDefault="0096326B" w:rsidP="0096326B">
            <w:pPr>
              <w:jc w:val="center"/>
            </w:pPr>
            <w:r w:rsidRPr="00DE0DC8">
              <w:t>8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9ADC4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C1FD5" w14:textId="0DF57E9D" w:rsidR="0096326B" w:rsidRDefault="0096326B" w:rsidP="0096326B">
            <w:pPr>
              <w:jc w:val="center"/>
            </w:pPr>
            <w:r w:rsidRPr="00E668A6">
              <w:t>2</w:t>
            </w:r>
          </w:p>
        </w:tc>
      </w:tr>
      <w:tr w:rsidR="0096326B" w14:paraId="2062D3FA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1F265" w14:textId="36378718" w:rsidR="0096326B" w:rsidRDefault="0096326B" w:rsidP="0096326B">
            <w:pPr>
              <w:jc w:val="center"/>
            </w:pPr>
            <w:r w:rsidRPr="00DE0DC8">
              <w:t>4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CD321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C4292" w14:textId="1E070D67" w:rsidR="0096326B" w:rsidRDefault="0096326B" w:rsidP="0096326B">
            <w:pPr>
              <w:jc w:val="center"/>
            </w:pPr>
            <w:r w:rsidRPr="00E668A6">
              <w:t>3</w:t>
            </w:r>
          </w:p>
        </w:tc>
      </w:tr>
      <w:tr w:rsidR="0096326B" w14:paraId="31A643E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AD7E5" w14:textId="0B467C96" w:rsidR="0096326B" w:rsidRDefault="0096326B" w:rsidP="0096326B">
            <w:pPr>
              <w:jc w:val="center"/>
            </w:pPr>
            <w:r w:rsidRPr="00DE0DC8">
              <w:t>7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916E7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063EC" w14:textId="0F99DD05" w:rsidR="0096326B" w:rsidRDefault="0096326B" w:rsidP="0096326B">
            <w:pPr>
              <w:jc w:val="center"/>
            </w:pPr>
            <w:r w:rsidRPr="00E668A6">
              <w:t>8</w:t>
            </w:r>
          </w:p>
        </w:tc>
      </w:tr>
      <w:tr w:rsidR="0096326B" w14:paraId="4AAD3DDF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8CA37" w14:textId="2A264A4E" w:rsidR="0096326B" w:rsidRDefault="0096326B" w:rsidP="0096326B">
            <w:pPr>
              <w:jc w:val="center"/>
            </w:pPr>
            <w:r w:rsidRPr="00DE0DC8">
              <w:t>2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8821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D4643" w14:textId="1CC0CFED" w:rsidR="0096326B" w:rsidRDefault="0096326B" w:rsidP="0096326B">
            <w:pPr>
              <w:jc w:val="center"/>
            </w:pPr>
            <w:r w:rsidRPr="00E668A6">
              <w:t>9</w:t>
            </w:r>
          </w:p>
        </w:tc>
      </w:tr>
      <w:tr w:rsidR="0096326B" w14:paraId="7C66AAFE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2B836D" w14:textId="19FD5493" w:rsidR="0096326B" w:rsidRDefault="0096326B" w:rsidP="0096326B">
            <w:pPr>
              <w:jc w:val="center"/>
            </w:pPr>
            <w:r w:rsidRPr="00DE0DC8">
              <w:t>9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DF09F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4DFB4" w14:textId="2BF57909" w:rsidR="0096326B" w:rsidRDefault="0096326B" w:rsidP="0096326B">
            <w:pPr>
              <w:jc w:val="center"/>
            </w:pPr>
            <w:r w:rsidRPr="00E668A6">
              <w:t>1</w:t>
            </w:r>
          </w:p>
        </w:tc>
      </w:tr>
      <w:tr w:rsidR="0096326B" w14:paraId="7B1BEFD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AD1BB" w14:textId="26A254C2" w:rsidR="0096326B" w:rsidRDefault="0096326B" w:rsidP="0096326B">
            <w:pPr>
              <w:jc w:val="center"/>
            </w:pPr>
            <w:r w:rsidRPr="00DE0DC8">
              <w:t>5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CA55C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9DA2" w14:textId="0331221E" w:rsidR="0096326B" w:rsidRDefault="0096326B" w:rsidP="0096326B">
            <w:pPr>
              <w:jc w:val="center"/>
            </w:pPr>
            <w:r w:rsidRPr="00E668A6">
              <w:t>4</w:t>
            </w:r>
          </w:p>
        </w:tc>
      </w:tr>
      <w:tr w:rsidR="0096326B" w14:paraId="4D695C88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D20D0" w14:textId="3C9A69A6" w:rsidR="0096326B" w:rsidRDefault="0096326B" w:rsidP="0096326B">
            <w:pPr>
              <w:jc w:val="center"/>
            </w:pPr>
            <w:r w:rsidRPr="00DE0DC8"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0B955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2CFC3" w14:textId="0EF69631" w:rsidR="0096326B" w:rsidRDefault="0096326B" w:rsidP="0096326B">
            <w:pPr>
              <w:jc w:val="center"/>
            </w:pPr>
            <w:r w:rsidRPr="00E668A6">
              <w:t>7</w:t>
            </w:r>
          </w:p>
        </w:tc>
      </w:tr>
      <w:tr w:rsidR="0096326B" w14:paraId="70AFCB4B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FAE70" w14:textId="0AD3D09C" w:rsidR="0096326B" w:rsidRDefault="0096326B" w:rsidP="0096326B">
            <w:pPr>
              <w:jc w:val="center"/>
            </w:pPr>
            <w:r w:rsidRPr="00DE0DC8">
              <w:t>6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A3E125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115D8" w14:textId="24EC9F9C" w:rsidR="0096326B" w:rsidRDefault="0096326B" w:rsidP="0096326B">
            <w:pPr>
              <w:jc w:val="center"/>
            </w:pPr>
            <w:r w:rsidRPr="00E668A6">
              <w:t>5</w:t>
            </w:r>
          </w:p>
        </w:tc>
      </w:tr>
      <w:tr w:rsidR="0096326B" w14:paraId="307C9915" w14:textId="77777777" w:rsidTr="00306CDE">
        <w:trPr>
          <w:jc w:val="center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6F58F" w14:textId="7AF6B933" w:rsidR="0096326B" w:rsidRDefault="0096326B" w:rsidP="0096326B">
            <w:pPr>
              <w:jc w:val="center"/>
            </w:pPr>
            <w:r w:rsidRPr="00DE0DC8">
              <w:t>3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  <w:tr2bl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7256C" w14:textId="77777777" w:rsidR="0096326B" w:rsidRDefault="0096326B" w:rsidP="0096326B">
            <w:pPr>
              <w:jc w:val="center"/>
              <w:rPr>
                <w:lang w:val="cs-CZ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37C18" w14:textId="24B3EAEE" w:rsidR="0096326B" w:rsidRDefault="0096326B" w:rsidP="0096326B">
            <w:pPr>
              <w:jc w:val="center"/>
            </w:pPr>
            <w:r w:rsidRPr="00E668A6">
              <w:t>6</w:t>
            </w:r>
          </w:p>
        </w:tc>
      </w:tr>
    </w:tbl>
    <w:p w14:paraId="370997D7" w14:textId="77777777" w:rsidR="001E3DA6" w:rsidRDefault="00000000">
      <w:pPr>
        <w:pStyle w:val="Standard"/>
        <w:jc w:val="center"/>
      </w:pPr>
      <w:r>
        <w:rPr>
          <w:noProof/>
        </w:rPr>
        <w:lastRenderedPageBreak/>
        <w:drawing>
          <wp:inline distT="0" distB="0" distL="0" distR="0" wp14:anchorId="0612EB73" wp14:editId="1EDF542D">
            <wp:extent cx="4734562" cy="9251313"/>
            <wp:effectExtent l="0" t="0" r="8888" b="6987"/>
            <wp:docPr id="1644372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62" cy="9251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1E3DA6">
      <w:pgSz w:w="11905" w:h="16837"/>
      <w:pgMar w:top="851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8910F8" w14:textId="77777777" w:rsidR="00225C55" w:rsidRDefault="00225C55">
      <w:r>
        <w:separator/>
      </w:r>
    </w:p>
  </w:endnote>
  <w:endnote w:type="continuationSeparator" w:id="0">
    <w:p w14:paraId="6820E834" w14:textId="77777777" w:rsidR="00225C55" w:rsidRDefault="00225C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3FE14B" w14:textId="77777777" w:rsidR="00225C55" w:rsidRDefault="00225C55">
      <w:r>
        <w:rPr>
          <w:color w:val="000000"/>
        </w:rPr>
        <w:separator/>
      </w:r>
    </w:p>
  </w:footnote>
  <w:footnote w:type="continuationSeparator" w:id="0">
    <w:p w14:paraId="5BC039A1" w14:textId="77777777" w:rsidR="00225C55" w:rsidRDefault="00225C5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DA6"/>
    <w:rsid w:val="000E73BC"/>
    <w:rsid w:val="001A2793"/>
    <w:rsid w:val="001E3DA6"/>
    <w:rsid w:val="00225C55"/>
    <w:rsid w:val="00306CDE"/>
    <w:rsid w:val="00317919"/>
    <w:rsid w:val="003466B8"/>
    <w:rsid w:val="007F055C"/>
    <w:rsid w:val="007F4F5B"/>
    <w:rsid w:val="0096326B"/>
    <w:rsid w:val="00B62D39"/>
    <w:rsid w:val="00F5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36FB8"/>
  <w15:docId w15:val="{C7FAD41A-D9F5-47FC-8F69-CA29632D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rPr>
      <w:color w:val="0000FF"/>
      <w:u w:val="single"/>
    </w:r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F5496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0E7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Hynek Frauenberg</dc:creator>
  <cp:lastModifiedBy>Hynek Frauenberg</cp:lastModifiedBy>
  <cp:revision>6</cp:revision>
  <cp:lastPrinted>2024-10-25T10:36:00Z</cp:lastPrinted>
  <dcterms:created xsi:type="dcterms:W3CDTF">2024-12-09T08:44:00Z</dcterms:created>
  <dcterms:modified xsi:type="dcterms:W3CDTF">2024-12-09T08:53:00Z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